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BD" w:rsidRPr="0045338C" w:rsidRDefault="00ED25BD" w:rsidP="00ED25BD">
      <w:pPr>
        <w:pStyle w:val="Nagwek2"/>
      </w:pPr>
      <w:bookmarkStart w:id="0" w:name="_Toc139737661"/>
      <w:r>
        <w:t>12. Zawsze żyje, aby się wstawiać za nami</w:t>
      </w:r>
      <w:bookmarkEnd w:id="0"/>
    </w:p>
    <w:p w:rsidR="00ED25BD" w:rsidRDefault="00ED25BD" w:rsidP="00ED25BD">
      <w:pPr>
        <w:rPr>
          <w:i/>
        </w:rPr>
      </w:pPr>
      <w:r>
        <w:rPr>
          <w:i/>
        </w:rPr>
        <w:t>Autor listu do Hebrajczyków dwukrotnie zaznacza, że Chrystus nieustannie modli się za nami. „</w:t>
      </w:r>
      <w:r w:rsidRPr="00297373">
        <w:rPr>
          <w:i/>
        </w:rPr>
        <w:t>Przeto i zbawiać na wieki może całkowicie tych, którzy przez Niego zbliżają się do Boga, bo zawsze żyje, aby się wstawiać za nimi</w:t>
      </w:r>
      <w:r>
        <w:rPr>
          <w:i/>
        </w:rPr>
        <w:t>” (7,25)</w:t>
      </w:r>
      <w:r w:rsidRPr="00297373">
        <w:rPr>
          <w:i/>
        </w:rPr>
        <w:t>.</w:t>
      </w:r>
      <w:r>
        <w:rPr>
          <w:i/>
        </w:rPr>
        <w:t xml:space="preserve"> „</w:t>
      </w:r>
      <w:r w:rsidRPr="00297373">
        <w:rPr>
          <w:i/>
        </w:rPr>
        <w:t>Chrystus bowiem wszedł nie do świątyni, zbudowanej rękami ludzkimi, będącej odbiciem prawdziwej świątyni, ale do samego nieba, aby teraz wstawiać się za nami przed obliczem Boga</w:t>
      </w:r>
      <w:r>
        <w:rPr>
          <w:i/>
        </w:rPr>
        <w:t>” (9,24). Tę prawdę przypominamy i staramy się ją przeżywać.</w:t>
      </w:r>
    </w:p>
    <w:p w:rsidR="00ED25BD" w:rsidRDefault="00ED25BD" w:rsidP="00ED25BD">
      <w:pPr>
        <w:pStyle w:val="Nagwek3"/>
      </w:pPr>
      <w:r>
        <w:t>Myśli do homilii</w:t>
      </w:r>
    </w:p>
    <w:p w:rsidR="00ED25BD" w:rsidRDefault="00ED25BD" w:rsidP="00ED25BD">
      <w:pPr>
        <w:spacing w:after="60"/>
      </w:pPr>
      <w:r>
        <w:t>1. Światło słowa płynące z czytań mszalnych danej niedzieli.</w:t>
      </w:r>
    </w:p>
    <w:p w:rsidR="00ED25BD" w:rsidRDefault="00ED25BD" w:rsidP="00ED25BD">
      <w:pPr>
        <w:spacing w:after="60"/>
      </w:pPr>
      <w:r>
        <w:t xml:space="preserve">2. </w:t>
      </w:r>
      <w:r w:rsidRPr="000E5322">
        <w:rPr>
          <w:i/>
        </w:rPr>
        <w:t>Wprowadzenie.</w:t>
      </w:r>
      <w:r>
        <w:t xml:space="preserve"> Kończymy kolejny cykl spotkań poświęconych modlitwie. Przypatrywaliśmy się modlitwie Jezusa, przeżywanej przez Niego w dzieciństwie i młodości, a także opisom Jego modlitwy, przeżywanej w czasie publicznej działalności oraz w czasie męki, przekazanym nam przez Ewangelistów. To wielka lekcja modlitwy. Gdy zwracamy się do Niego słowami: „Panie, naucz nas modlić się”, On nie tylko uczy nas najpiękniejszej modlitwy i wyjaśnia nam jej tajemnicę w swoim nauczaniu, lecz także daje nam przykład modlitwy w każdym etapie swego życia. </w:t>
      </w:r>
    </w:p>
    <w:p w:rsidR="00ED25BD" w:rsidRDefault="00ED25BD" w:rsidP="00ED25BD">
      <w:r>
        <w:t xml:space="preserve">3. </w:t>
      </w:r>
      <w:r>
        <w:rPr>
          <w:i/>
        </w:rPr>
        <w:t>Modli się za nami.</w:t>
      </w:r>
      <w:r>
        <w:t xml:space="preserve"> Dziś pomyślmy o modlitwie Jezusa opisanej przez autora listu do Hebrajczyków. Dwukrotnie pisze on, że Jezus, będąc w niebie, nieustannie wstawia się za nami: „</w:t>
      </w:r>
      <w:r w:rsidRPr="00297373">
        <w:t>Przeto i zbawiać na wieki może całkowicie tych, którzy przez Niego zbliżają się do Boga, bo zawsze żyje, aby się wstawiać za nimi</w:t>
      </w:r>
      <w:r>
        <w:t>” (7,25); „</w:t>
      </w:r>
      <w:r w:rsidRPr="00297373">
        <w:t xml:space="preserve">Chrystus bowiem wszedł </w:t>
      </w:r>
      <w:r>
        <w:t xml:space="preserve">… </w:t>
      </w:r>
      <w:r w:rsidRPr="00297373">
        <w:t>do samego nieba, aby teraz wstawiać się za nami przed obliczem Boga</w:t>
      </w:r>
      <w:r>
        <w:t>” (9,24).</w:t>
      </w:r>
    </w:p>
    <w:p w:rsidR="00ED25BD" w:rsidRDefault="00ED25BD" w:rsidP="00ED25BD">
      <w:r>
        <w:t xml:space="preserve">On modlił się na ziemi w każdym okresie swego życia. Słuchał Ojca i do Niego się zwracał. Poznawał Jego wolę i ją wypełniał. Dziękował Mu i oddawał Mu chwałę. Bardzo często modlił się za ludzi, błogosławił dzieci i wypraszał wiarę dla Piotra, prosił o chleb dla głodnych i o przebaczenie dla grzeszników. </w:t>
      </w:r>
    </w:p>
    <w:p w:rsidR="00ED25BD" w:rsidRDefault="00ED25BD" w:rsidP="00ED25BD">
      <w:r>
        <w:t xml:space="preserve">Jego modlitwa trwa, podobnie jak Jego słowa. Zapewniał nas: „Niebo i ziemia </w:t>
      </w:r>
      <w:r w:rsidRPr="00557AC9">
        <w:t>przeminą</w:t>
      </w:r>
      <w:r>
        <w:t xml:space="preserve">, ale moje słowa nie </w:t>
      </w:r>
      <w:r w:rsidRPr="00557AC9">
        <w:t>przeminą</w:t>
      </w:r>
      <w:r>
        <w:t>” (</w:t>
      </w:r>
      <w:proofErr w:type="spellStart"/>
      <w:r>
        <w:t>Łk</w:t>
      </w:r>
      <w:proofErr w:type="spellEnd"/>
      <w:r>
        <w:t xml:space="preserve"> 21,33). Nie przeminęły Jego słowa, nie ustała Jego modlitwa, nie odeszły do historii Jego czyny. Wszystko, co powiedział i co uczynił, trwa. Jego Najświętsza Ofiara może być nieustannie uobecniana na ziemi, gdyż trwa w wieczności Boga. Również Jego modlitwa trwa. Na ziemi wypowiadał ją ludzkimi ustami i wyrażał ją miłością swego serca. Odchodząc do nieba nie przestał być człowiekiem. Cieszy się pełnią Bóstwa i pełnią Człowieczeństwa. Nieustannie wstawia się u Ojca za nami, którzy jeszcze pielgrzymujemy przez doczesność starając się Go naśladować we wszystkim, także w modlitwie.</w:t>
      </w:r>
    </w:p>
    <w:p w:rsidR="00ED25BD" w:rsidRPr="00D76B20" w:rsidRDefault="00ED25BD" w:rsidP="00ED25BD">
      <w:bookmarkStart w:id="1" w:name="2-2"/>
      <w:bookmarkEnd w:id="1"/>
      <w:r>
        <w:t>On nie tylko zaprasza nas do naśladowania Go, lecz także do zjednoczenia z Nim. Chce ubogacić naszą modlitwę swoją doskonałą modlitwą i włącza naszą, często nieudolną modlitwę, w swoją, pełną miłości rozmowę z Ojcem niebieskim. Ta jedność rozpoczęła się w chwili chrztu świętego. On włączył nas w swoje Ciało. Gdy On się modli, jako Głowa, my jesteśmy z Nim zjednoczeni, jako członki. Gdy my się modlimy, On jest obecny w naszej modlitwie. Między Jego modlitwą, a naszą, istnieje ścisły związek. Św. Augustyn wyjaśnia:</w:t>
      </w:r>
      <w:bookmarkStart w:id="2" w:name="p6"/>
      <w:bookmarkEnd w:id="2"/>
      <w:r>
        <w:t xml:space="preserve"> „</w:t>
      </w:r>
      <w:r w:rsidRPr="00D76B20">
        <w:t>On sam się modli za nas i w nas, a i do Niego my się modlimy. On modli się za nas jako nasz kapłan; modli się w nas, bo jest Głową Ciała, którym jesteśmy, a modlimy się do Niego, bo jest naszym Bogiem. Rozpoznajmy więc w Nim nasze głosy, a Jego głos w nas samych</w:t>
      </w:r>
      <w:r>
        <w:t>”</w:t>
      </w:r>
      <w:r w:rsidRPr="00D76B20">
        <w:t>.</w:t>
      </w:r>
    </w:p>
    <w:p w:rsidR="00ED25BD" w:rsidRDefault="00ED25BD" w:rsidP="00ED25BD">
      <w:r>
        <w:t>W świetle tych słów zrozumiałe staje się nauczanie Kościoła: „</w:t>
      </w:r>
      <w:r w:rsidRPr="00D76B20">
        <w:t>Na tym więc polega wielkość modlitwy chrześcijańskiej: jest ona udziałem w miłości Jednorodzonego Syna ku Ojcu i w modlitwie, którą Syn podczas swego ziemskiego życia wyrażał ludzkimi słowami. Ta modlitwa trwa nieustannie w całym Kościele i wszystkich jego członkach w imieniu całej ludzkości i dla jej zbawienia</w:t>
      </w:r>
      <w:r>
        <w:t>” (OWLG 7)</w:t>
      </w:r>
      <w:r w:rsidRPr="00D76B20">
        <w:t>.</w:t>
      </w:r>
    </w:p>
    <w:p w:rsidR="00ED25BD" w:rsidRPr="00D76B20" w:rsidRDefault="00ED25BD" w:rsidP="00ED25BD">
      <w:pPr>
        <w:spacing w:after="60"/>
      </w:pPr>
      <w:r>
        <w:t>Odkrywajmy tę prawdziwą wielkość naszej modlitwy. Pochodzi ona nie od nas, lecz od Syna Bożego, który jest obecny w naszej modlitwie i ją udoskonala. Im bardziej przeżywamy tę prawdę, tym bardziej ona nas oświeca i umacnia, a nasza modlitwa staje się bardziej skupiona, bardziej skuteczna i bardziej upodobniona do modlitwy Jezusa.</w:t>
      </w:r>
    </w:p>
    <w:p w:rsidR="00ED25BD" w:rsidRDefault="00ED25BD" w:rsidP="00ED25BD">
      <w:bookmarkStart w:id="3" w:name="2-3"/>
      <w:bookmarkEnd w:id="3"/>
      <w:r>
        <w:t xml:space="preserve">4. </w:t>
      </w:r>
      <w:r w:rsidRPr="00094ADD">
        <w:rPr>
          <w:i/>
        </w:rPr>
        <w:t>Zaproszenie do adoracji</w:t>
      </w:r>
      <w:r>
        <w:rPr>
          <w:i/>
        </w:rPr>
        <w:t xml:space="preserve">. </w:t>
      </w:r>
      <w:r>
        <w:t xml:space="preserve">Nie mamy wątpliwości, że w Eucharystii, którą przeżywamy, Bóg uobecnia dla nas zbawcze dzieło Jezusa Chrystusa, a szczególnie Jego śmierć i zmartwychwstanie. To nie tylko wspomnienie czegoś, co było kiedyś, lecz uobecnienie pod osłoną znaków tej niezwykłej </w:t>
      </w:r>
      <w:r>
        <w:lastRenderedPageBreak/>
        <w:t>tajemnicy. Z wielką czcią klękamy przed Najświętszym Sakramentem, gdyż wierzymy, że jest w nim obecny Jezus Chrystus ze swoim bóstwem i człowieczeństwem. Niech łaska uczestnictwa w Eucharystii i przeżycia adoracji umocni nas, abyśmy z wielką wiarą przeżywali także naszą codzienną modlitwę poranną i wieczorną.</w:t>
      </w:r>
    </w:p>
    <w:p w:rsidR="00ED25BD" w:rsidRDefault="00ED25BD" w:rsidP="00ED25BD">
      <w:pPr>
        <w:pStyle w:val="Nagwek3"/>
      </w:pPr>
      <w:r>
        <w:t>Modlitwa powszechna</w:t>
      </w:r>
    </w:p>
    <w:p w:rsidR="00ED25BD" w:rsidRPr="00A03F50" w:rsidRDefault="00ED25BD" w:rsidP="00ED25BD">
      <w:pPr>
        <w:rPr>
          <w:i/>
        </w:rPr>
      </w:pPr>
      <w:r>
        <w:rPr>
          <w:i/>
        </w:rPr>
        <w:t>Zgromadzeni w imię Jezusa Chrystusa, otwórzmy nasze serca na potrzeby całego świata i w gorliwiej modlitwie polecajmy je miłosierdziu Bożemu</w:t>
      </w:r>
      <w:r w:rsidRPr="00A03F50">
        <w:rPr>
          <w:i/>
        </w:rPr>
        <w:t>.</w:t>
      </w:r>
    </w:p>
    <w:p w:rsidR="00ED25BD" w:rsidRDefault="00ED25BD" w:rsidP="00ED25BD">
      <w:r>
        <w:t xml:space="preserve">1. Najlepszy Ojcze, dziękujemy Ci za dar Eucharystii. Spraw, aby wszyscy ochrzczeni z radością w niej uczestniczyli. </w:t>
      </w:r>
    </w:p>
    <w:p w:rsidR="00ED25BD" w:rsidRDefault="00ED25BD" w:rsidP="00ED25BD">
      <w:r>
        <w:t>2. Ojcze pełen miłości, dziękujemy Ci za opiekę nad naszą Ojczyzną. Spraw, aby rozwija się duchowo i materialnie.</w:t>
      </w:r>
    </w:p>
    <w:p w:rsidR="00ED25BD" w:rsidRDefault="00ED25BD" w:rsidP="00ED25BD">
      <w:r>
        <w:t>3. Boże, Dawco życia, dziękujemy Ci za małżonków tworzących wspólnoty rodzinne. Spraw, aby wzrastała ich miłość i umacniała się ich jedność.</w:t>
      </w:r>
    </w:p>
    <w:p w:rsidR="00ED25BD" w:rsidRDefault="00ED25BD" w:rsidP="00ED25BD">
      <w:r>
        <w:t>4. Miłosierny Ojcze, dziękujemy Ci za dar modlitwy. Spraw, aby dzieci, młodzież i dorośli z uwagą wpatrywali się w modlitwę Jezusa i ją naśladowali.</w:t>
      </w:r>
    </w:p>
    <w:p w:rsidR="00ED25BD" w:rsidRDefault="00ED25BD" w:rsidP="00ED25BD">
      <w:r>
        <w:t>5. Nieśmiertelny Panie, dziękujemy Ci za naszych zmarłych braci i siostry (szczególnie N.). Obdarz ich radością życia wiecznego.</w:t>
      </w:r>
    </w:p>
    <w:p w:rsidR="00ED25BD" w:rsidRDefault="00ED25BD" w:rsidP="00ED25BD">
      <w:r>
        <w:t>6. Trzykroć Święty Boże, dziękujemy Ci za łaskę niedzieli. Spraw, abyśmy ją zawsze przeżywali jako dzień święty.</w:t>
      </w:r>
    </w:p>
    <w:p w:rsidR="00ED25BD" w:rsidRDefault="00ED25BD" w:rsidP="00ED25BD">
      <w:pPr>
        <w:rPr>
          <w:i/>
        </w:rPr>
      </w:pPr>
      <w:r>
        <w:rPr>
          <w:i/>
        </w:rPr>
        <w:t>Tobie, Boże, chwała i cześć, i dziękczynienie. Teraz i na wieki wieków. Amen.</w:t>
      </w:r>
    </w:p>
    <w:p w:rsidR="00ED25BD" w:rsidRPr="00095B13" w:rsidRDefault="00ED25BD" w:rsidP="00ED25BD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ED25BD" w:rsidRPr="000B174A" w:rsidRDefault="00ED25BD" w:rsidP="00ED25BD">
      <w:pPr>
        <w:spacing w:after="60"/>
      </w:pPr>
      <w:r w:rsidRPr="000B174A">
        <w:t>Śpiew na wystawienie Najświętszego Sakramentu.</w:t>
      </w:r>
    </w:p>
    <w:p w:rsidR="00ED25BD" w:rsidRDefault="00ED25BD" w:rsidP="00ED25BD">
      <w:pPr>
        <w:spacing w:after="60"/>
      </w:pPr>
      <w:r>
        <w:t>Kapłan</w:t>
      </w:r>
      <w:r w:rsidRPr="000B174A">
        <w:t xml:space="preserve">: </w:t>
      </w:r>
      <w:r>
        <w:t>Uwielbiamy Cię, Panie Jezu, śpiewem Kościoła: „Chwała na wysokości Bogu”. Uwielbiamy Cię pieśnią aniołów: „Święty, Święty, Święty”. Uwielbiamy Cię w naszej modlitwie i składaniu Najświętszej Ofiary. Uwielbiamy Cię naszą pieśnią i całym naszym życiem.</w:t>
      </w:r>
    </w:p>
    <w:p w:rsidR="00ED25BD" w:rsidRPr="000B174A" w:rsidRDefault="00ED25BD" w:rsidP="00ED25BD">
      <w:pPr>
        <w:spacing w:after="60"/>
      </w:pPr>
      <w:r w:rsidRPr="000B174A">
        <w:t>Śpiew</w:t>
      </w:r>
      <w:r>
        <w:t>, np.</w:t>
      </w:r>
      <w:r w:rsidRPr="000B174A">
        <w:t>: „</w:t>
      </w:r>
      <w:r>
        <w:t>Jezu, chwała Tobie</w:t>
      </w:r>
      <w:r w:rsidRPr="000B174A">
        <w:t>”.</w:t>
      </w:r>
    </w:p>
    <w:p w:rsidR="00ED25BD" w:rsidRDefault="00ED25BD" w:rsidP="00ED25BD">
      <w:pPr>
        <w:spacing w:after="60"/>
      </w:pPr>
      <w:r w:rsidRPr="000B174A">
        <w:t xml:space="preserve">L1: </w:t>
      </w:r>
      <w:r>
        <w:t>Panie Jezu, Ty jesteś Jedynym i Najwyższym Kapłanem. Złożyłeś Bogu nieskalaną Ofiarę, przez którą dokonałeś dzieła zbawienia świata. Ta ofiara trwa. Nie przeszła do historii jako wydarzenie, które było i minęło. Jako Najwyższy Kapłan składasz ją nieustannie Ojcu niebieskiemu. Sprawujesz ją na ołtarzach całego świata przez swoich kapłanów. Wszystkich zapraszasz do udział w tej zbawczej ofierze. Jednoczysz przez nią ziemię z niebem, ludzi z Bogiem i stworzenie ze Stwórcą.</w:t>
      </w:r>
    </w:p>
    <w:p w:rsidR="00ED25BD" w:rsidRDefault="00ED25BD" w:rsidP="00ED25BD">
      <w:pPr>
        <w:spacing w:after="60"/>
      </w:pPr>
      <w:r>
        <w:t>L2: Jako Jedyny i Najwyższy Kapłan wstawiasz się za nami nieustannie u Ojca.</w:t>
      </w:r>
      <w:r w:rsidRPr="002807F6">
        <w:t xml:space="preserve"> </w:t>
      </w:r>
      <w:r>
        <w:t xml:space="preserve">Swoją modlitwą ogarniasz każdy dzień naszego życia i wszystkie sprawy naszej ziemskiej egzystencji. Niebo i ziemia przeminą, ale Twoje słowa nie przeminą. Zgodnie z Twoją zapowiedzią jesteś z nami każdego dnia aż do skończenia świata. Jesteś obecny w Najświętszym Sakramencie i w nas samych. Jesteś w dniach cierpienia i radości. Szukasz nas, gdy się gubimy i umacniasz, gdy słabniemy. W cichej modlitwie chcemy dziękować Ci za ten dar obecności. </w:t>
      </w:r>
    </w:p>
    <w:p w:rsidR="00ED25BD" w:rsidRPr="000B174A" w:rsidRDefault="00ED25BD" w:rsidP="00ED25BD">
      <w:pPr>
        <w:spacing w:after="60"/>
        <w:rPr>
          <w:i/>
        </w:rPr>
      </w:pPr>
      <w:r w:rsidRPr="000B174A">
        <w:rPr>
          <w:i/>
        </w:rPr>
        <w:t>Modlitwa w ciszy</w:t>
      </w:r>
      <w:r>
        <w:rPr>
          <w:i/>
        </w:rPr>
        <w:t xml:space="preserve"> (ok. 2 min.)</w:t>
      </w:r>
      <w:r w:rsidRPr="000B174A">
        <w:rPr>
          <w:i/>
        </w:rPr>
        <w:t>.</w:t>
      </w:r>
    </w:p>
    <w:p w:rsidR="00ED25BD" w:rsidRDefault="00ED25BD" w:rsidP="00ED25BD">
      <w:pPr>
        <w:spacing w:after="60"/>
      </w:pPr>
      <w:r>
        <w:t>Kapłan</w:t>
      </w:r>
      <w:r w:rsidRPr="000B174A">
        <w:t xml:space="preserve">: </w:t>
      </w:r>
      <w:r>
        <w:t>Panie Jezu, naucz nas modlić się! Powtarzamy bardzo często tę prośbę. Staramy się naśladować Ciebie i jednoczyć się z Tobą. Pragniemy rozpoznawać Twoją modlitwę w naszej modlitwie i naszą modlitwę w Twojej modlitwie. Pomóż nam uwierzyć, że aż tak bardzo jednoczysz się z nimi, gdy uwielbiamy Ojca i dziękujemy Mu, gdy wyrażamy pragnienie pełnienia Jego woli i prosimy Go o przebaczenie, gdy przedstawiamy Mu nasze codziennie potrzeby. Panie, naucz nas modlić się! Ty, który żyjesz i królujesz na wieki wieków. Amen.</w:t>
      </w:r>
    </w:p>
    <w:p w:rsidR="009078F8" w:rsidRDefault="00ED25BD" w:rsidP="00ED25BD">
      <w:r w:rsidRPr="000B174A">
        <w:t>Śpiew: „Przed tak wielkim” i błogosławieństwo.</w:t>
      </w:r>
      <w:bookmarkStart w:id="4" w:name="_GoBack"/>
      <w:bookmarkEnd w:id="4"/>
    </w:p>
    <w:sectPr w:rsidR="009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BD"/>
    <w:rsid w:val="009078F8"/>
    <w:rsid w:val="00E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374C-FBF4-4D30-984A-1878E901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BD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5BD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5B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5B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5BD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2023-08-16T15:41:00Z</dcterms:created>
  <dcterms:modified xsi:type="dcterms:W3CDTF">2023-08-16T15:41:00Z</dcterms:modified>
</cp:coreProperties>
</file>